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5 ноября</w:t>
      </w:r>
      <w:r w:rsidRPr="00B557D2">
        <w:rPr>
          <w:rFonts w:ascii="Times New Roman" w:hAnsi="Times New Roman"/>
          <w:sz w:val="24"/>
          <w:szCs w:val="24"/>
        </w:rPr>
        <w:t xml:space="preserve">  2025г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RPr="00081981" w:rsidTr="000D1A72">
        <w:tc>
          <w:tcPr>
            <w:tcW w:w="851" w:type="dxa"/>
          </w:tcPr>
          <w:p w:rsidR="000D1A72" w:rsidRPr="00081981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Ирчитуев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Ендон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Бимбаевич</w:t>
            </w:r>
            <w:proofErr w:type="spellEnd"/>
          </w:p>
        </w:tc>
        <w:tc>
          <w:tcPr>
            <w:tcW w:w="1985" w:type="dxa"/>
          </w:tcPr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Александров Артем Сергеевич</w:t>
            </w:r>
          </w:p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RPr="00081981" w:rsidTr="000D1A72">
        <w:tc>
          <w:tcPr>
            <w:tcW w:w="851" w:type="dxa"/>
          </w:tcPr>
          <w:p w:rsidR="000D1A72" w:rsidRPr="00081981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"Т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 xml:space="preserve">Амуров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Рыгдэн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Бадмаевич</w:t>
            </w:r>
            <w:proofErr w:type="spellEnd"/>
          </w:p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spellEnd"/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эксплуатации и планированию транспортной сети</w:t>
            </w: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bookmarkEnd w:id="0"/>
      <w:tr w:rsidR="000D1A72" w:rsidRPr="00081981" w:rsidTr="000D1A72">
        <w:tc>
          <w:tcPr>
            <w:tcW w:w="851" w:type="dxa"/>
          </w:tcPr>
          <w:p w:rsidR="000D1A72" w:rsidRPr="00081981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РТРС/филиал РТРС РТПЦ Республики Бурятия</w:t>
            </w:r>
          </w:p>
        </w:tc>
        <w:tc>
          <w:tcPr>
            <w:tcW w:w="1985" w:type="dxa"/>
          </w:tcPr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Баженов Александр Георгиевич</w:t>
            </w:r>
          </w:p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RPr="00081981" w:rsidTr="000D1A72">
        <w:tc>
          <w:tcPr>
            <w:tcW w:w="851" w:type="dxa"/>
          </w:tcPr>
          <w:p w:rsidR="000D1A72" w:rsidRPr="00081981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"ХОРИНСКОЕ ТКХ"</w:t>
            </w:r>
          </w:p>
        </w:tc>
        <w:tc>
          <w:tcPr>
            <w:tcW w:w="1985" w:type="dxa"/>
          </w:tcPr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 xml:space="preserve">Балданов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Алдар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Батомункуевич</w:t>
            </w:r>
            <w:proofErr w:type="spellEnd"/>
          </w:p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RPr="00081981" w:rsidTr="000D1A72">
        <w:tc>
          <w:tcPr>
            <w:tcW w:w="851" w:type="dxa"/>
          </w:tcPr>
          <w:p w:rsidR="000D1A72" w:rsidRPr="00081981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5" w:type="dxa"/>
          </w:tcPr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Бальжинимаев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Дугаржаб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Дабадашиевич</w:t>
            </w:r>
            <w:proofErr w:type="spellEnd"/>
          </w:p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RPr="00081981" w:rsidTr="000D1A72">
        <w:tc>
          <w:tcPr>
            <w:tcW w:w="851" w:type="dxa"/>
          </w:tcPr>
          <w:p w:rsidR="000D1A72" w:rsidRPr="00081981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Билионок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Дмитрий Валерьевич</w:t>
            </w:r>
          </w:p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заведующий отделом информатизации</w:t>
            </w: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RPr="00081981" w:rsidTr="000D1A72">
        <w:tc>
          <w:tcPr>
            <w:tcW w:w="851" w:type="dxa"/>
          </w:tcPr>
          <w:p w:rsidR="000D1A72" w:rsidRPr="00081981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Бурятский филиал АО "Страховая компания "СОГАЗ-Мед"</w:t>
            </w:r>
          </w:p>
        </w:tc>
        <w:tc>
          <w:tcPr>
            <w:tcW w:w="1985" w:type="dxa"/>
          </w:tcPr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Бильгаев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Андрей Александрович</w:t>
            </w:r>
          </w:p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группы Информационных технологий</w:t>
            </w: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RPr="00081981" w:rsidTr="000D1A72">
        <w:tc>
          <w:tcPr>
            <w:tcW w:w="851" w:type="dxa"/>
          </w:tcPr>
          <w:p w:rsidR="000D1A72" w:rsidRPr="00081981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Болотов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Батор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Батуевич</w:t>
            </w:r>
            <w:proofErr w:type="spellEnd"/>
          </w:p>
          <w:p w:rsidR="000D1A72" w:rsidRPr="00081981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специалист по ремонту медицинского оборудования</w:t>
            </w:r>
          </w:p>
        </w:tc>
        <w:tc>
          <w:tcPr>
            <w:tcW w:w="2126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081981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"ХОРИНСКОЕ ТКХ"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Коренев Александр Валерьевич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МУ "УЛАН-</w:t>
            </w: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УДЭСТРОЙЗАКАЗЧИК"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lastRenderedPageBreak/>
              <w:t xml:space="preserve">Косяков Андрей </w:t>
            </w:r>
            <w:r w:rsidRPr="00081981">
              <w:rPr>
                <w:b w:val="0"/>
                <w:sz w:val="24"/>
                <w:szCs w:val="24"/>
              </w:rPr>
              <w:lastRenderedPageBreak/>
              <w:t>Алексеевич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инженер </w:t>
            </w: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строительстве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V. Потребители. </w:t>
            </w: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09:10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МАУ ДО "ЦДПИПВ" Г.УЛАН-УДЭ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Краснопеев Юрий Олегович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Куфтин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Анатолий Юрьевич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Максимов Сергей Алексеевич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отделения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Малышенко Ирина Алексеевна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ДС "ПОДСНЕЖНИК"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Маркинов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Алексей Вячеславович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ИП Рыков Евгений Владимирович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Наумов Сергей Георгиевич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"ТОТЕМ"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Николаев Олег Васильевич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Плюснин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Кирилл Геннадьевич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зам. начальника отдела текущего ремонта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81981" w:rsidRPr="00081981" w:rsidTr="005A105E">
        <w:trPr>
          <w:trHeight w:val="1366"/>
        </w:trPr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Раднаев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Вячеслав Александрович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ИП Рыков Евгений Владимирович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Рыков Евгений Владимирович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РТРС/филиал РТРС РТПЦ Республики Бурятия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Чумаков Олег Петрович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"ТОТЕМ"</w:t>
            </w:r>
          </w:p>
        </w:tc>
        <w:tc>
          <w:tcPr>
            <w:tcW w:w="1985" w:type="dxa"/>
          </w:tcPr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Шойжилов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Бэлтгто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Юрьевич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"БСГ"</w:t>
            </w:r>
          </w:p>
        </w:tc>
        <w:tc>
          <w:tcPr>
            <w:tcW w:w="1985" w:type="dxa"/>
          </w:tcPr>
          <w:p w:rsidR="00081981" w:rsidRPr="00081981" w:rsidRDefault="00081981" w:rsidP="00A9364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Алексеенко Дмитрий Юрьевич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"БСГ"</w:t>
            </w:r>
          </w:p>
        </w:tc>
        <w:tc>
          <w:tcPr>
            <w:tcW w:w="1985" w:type="dxa"/>
          </w:tcPr>
          <w:p w:rsidR="00081981" w:rsidRPr="00081981" w:rsidRDefault="00081981" w:rsidP="00A9364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Баланов Иннокентий Викторович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оборудования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"БСГ"</w:t>
            </w:r>
          </w:p>
        </w:tc>
        <w:tc>
          <w:tcPr>
            <w:tcW w:w="1985" w:type="dxa"/>
          </w:tcPr>
          <w:p w:rsidR="00081981" w:rsidRPr="00081981" w:rsidRDefault="00081981" w:rsidP="00A9364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Идамжанов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Евгений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Ширанович</w:t>
            </w:r>
            <w:proofErr w:type="spellEnd"/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ООО "БСГ"</w:t>
            </w:r>
          </w:p>
        </w:tc>
        <w:tc>
          <w:tcPr>
            <w:tcW w:w="1985" w:type="dxa"/>
          </w:tcPr>
          <w:p w:rsidR="00081981" w:rsidRPr="00081981" w:rsidRDefault="00081981" w:rsidP="00A9364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Яковлев Анатолий Викторович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ГБУЗ БРКОД</w:t>
            </w:r>
          </w:p>
        </w:tc>
        <w:tc>
          <w:tcPr>
            <w:tcW w:w="1985" w:type="dxa"/>
          </w:tcPr>
          <w:p w:rsidR="00081981" w:rsidRPr="00081981" w:rsidRDefault="00081981" w:rsidP="008F683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Дымов Владимир Николаевич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081981" w:rsidRPr="00081981" w:rsidRDefault="00081981" w:rsidP="000D1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Цыден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Мунко-Жаргалович</w:t>
            </w:r>
            <w:proofErr w:type="spellEnd"/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Аюшеев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Цыден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Мунко-Жаргалович</w:t>
            </w:r>
            <w:proofErr w:type="spellEnd"/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руководитель ИП</w:t>
            </w:r>
          </w:p>
        </w:tc>
        <w:tc>
          <w:tcPr>
            <w:tcW w:w="2126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ГБПОУ "БУРЯТСКИЙ АГРАРНЫЙ КОЛЛЕДЖ ИМ. М. </w:t>
            </w: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ЕРБАНОВА"</w:t>
            </w:r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lastRenderedPageBreak/>
              <w:t>Аюшиев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Александр Анатольевич</w:t>
            </w:r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структурного подразделения</w:t>
            </w:r>
          </w:p>
        </w:tc>
        <w:tc>
          <w:tcPr>
            <w:tcW w:w="2126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8F683B">
        <w:trPr>
          <w:trHeight w:val="983"/>
        </w:trPr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09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Цыден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Мунко-Жаргалович</w:t>
            </w:r>
            <w:proofErr w:type="spellEnd"/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Вамбуев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Саян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Балсамбуевич</w:t>
            </w:r>
            <w:proofErr w:type="spellEnd"/>
          </w:p>
          <w:p w:rsidR="00081981" w:rsidRPr="00081981" w:rsidRDefault="0008198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ИП Горбов Игорь Владимирович</w:t>
            </w:r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Горбов Владимир Федорович</w:t>
            </w:r>
          </w:p>
          <w:p w:rsidR="00081981" w:rsidRPr="00081981" w:rsidRDefault="00081981" w:rsidP="00A9364C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081981" w:rsidRPr="00081981" w:rsidRDefault="00081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ИП Горбов Игорь Владимирович</w:t>
            </w:r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Горбов Игорь Владимирович</w:t>
            </w:r>
          </w:p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ГБПОУ "БУРЯТСКИЙ АГРАРНЫЙ КОЛЛЕДЖ ИМ. М. Н. ЕРБАНОВА"</w:t>
            </w:r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 xml:space="preserve">Дампилов Денис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Баинович</w:t>
            </w:r>
            <w:proofErr w:type="spellEnd"/>
          </w:p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руководитель АХЧ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ГБПОУ "БУРЯТСКИЙ АГРАРНЫЙ КОЛЛЕДЖ ИМ. М. Н. ЕРБАНОВА"</w:t>
            </w:r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 xml:space="preserve">Дампилов Денис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Цырендоржиевич</w:t>
            </w:r>
            <w:proofErr w:type="spellEnd"/>
          </w:p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081981" w:rsidRPr="00081981" w:rsidRDefault="00081981" w:rsidP="005A1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ГБПОУ "БУРЯТСКИЙ АГРАРНЫЙ КОЛЛЕДЖ ИМ. М. Н. ЕРБАНОВА"</w:t>
            </w:r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Доржиев Валерий Викторович</w:t>
            </w:r>
          </w:p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081981" w:rsidRPr="00081981" w:rsidRDefault="00081981" w:rsidP="005A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Филиал "Улан-Удэнский" АО "Московское протезно-ортопедическое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предприятияе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Дриевский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Александр Михайлович</w:t>
            </w:r>
          </w:p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начальник АХО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081981" w:rsidRPr="00081981" w:rsidRDefault="00081981" w:rsidP="005A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5" w:type="dxa"/>
          </w:tcPr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t>Харжеева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81981">
              <w:rPr>
                <w:b w:val="0"/>
                <w:sz w:val="24"/>
                <w:szCs w:val="24"/>
              </w:rPr>
              <w:t>Азана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Александровна</w:t>
            </w:r>
          </w:p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ведущий инженер ОЭЗ №2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081981" w:rsidRPr="00081981" w:rsidRDefault="00081981" w:rsidP="005A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081981" w:rsidRPr="00081981" w:rsidRDefault="00081981" w:rsidP="00725532">
            <w:pPr>
              <w:pStyle w:val="1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Борисов Сергей Владимирович</w:t>
            </w:r>
          </w:p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инженер ОВ и ВК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081981" w:rsidRPr="00081981" w:rsidRDefault="00081981" w:rsidP="005A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Гусиноозерская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ГРЭС" АО "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РАО-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081981" w:rsidRPr="00081981" w:rsidRDefault="00081981" w:rsidP="0072553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81981">
              <w:rPr>
                <w:b w:val="0"/>
                <w:sz w:val="24"/>
                <w:szCs w:val="24"/>
              </w:rPr>
              <w:lastRenderedPageBreak/>
              <w:t>Ключихина</w:t>
            </w:r>
            <w:proofErr w:type="spellEnd"/>
            <w:r w:rsidRPr="00081981">
              <w:rPr>
                <w:b w:val="0"/>
                <w:sz w:val="24"/>
                <w:szCs w:val="24"/>
              </w:rPr>
              <w:t xml:space="preserve"> Татьяна </w:t>
            </w:r>
            <w:r w:rsidRPr="00081981">
              <w:rPr>
                <w:b w:val="0"/>
                <w:sz w:val="24"/>
                <w:szCs w:val="24"/>
              </w:rPr>
              <w:lastRenderedPageBreak/>
              <w:t>Александровна</w:t>
            </w:r>
          </w:p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Электросетевое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981" w:rsidRPr="00081981" w:rsidTr="000D1A72">
        <w:tc>
          <w:tcPr>
            <w:tcW w:w="851" w:type="dxa"/>
          </w:tcPr>
          <w:p w:rsidR="00081981" w:rsidRPr="00081981" w:rsidRDefault="00081981" w:rsidP="00B3756A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09" w:type="dxa"/>
          </w:tcPr>
          <w:p w:rsidR="00081981" w:rsidRPr="00081981" w:rsidRDefault="00081981" w:rsidP="005A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Войсковая часть 39284</w:t>
            </w:r>
          </w:p>
        </w:tc>
        <w:tc>
          <w:tcPr>
            <w:tcW w:w="1985" w:type="dxa"/>
          </w:tcPr>
          <w:p w:rsidR="00081981" w:rsidRPr="00081981" w:rsidRDefault="00081981" w:rsidP="00725532">
            <w:pPr>
              <w:pStyle w:val="1"/>
              <w:rPr>
                <w:b w:val="0"/>
                <w:sz w:val="24"/>
                <w:szCs w:val="24"/>
              </w:rPr>
            </w:pPr>
            <w:r w:rsidRPr="00081981">
              <w:rPr>
                <w:b w:val="0"/>
                <w:sz w:val="24"/>
                <w:szCs w:val="24"/>
              </w:rPr>
              <w:t>Сидоров Александр Алексеевич</w:t>
            </w:r>
          </w:p>
          <w:p w:rsidR="00081981" w:rsidRPr="00081981" w:rsidRDefault="00081981" w:rsidP="005A105E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2126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8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8198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81981" w:rsidRPr="00081981" w:rsidRDefault="00081981" w:rsidP="00B3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10E92"/>
    <w:rsid w:val="00081981"/>
    <w:rsid w:val="000A6B1B"/>
    <w:rsid w:val="000D1A72"/>
    <w:rsid w:val="002967E4"/>
    <w:rsid w:val="00332D9A"/>
    <w:rsid w:val="005A105E"/>
    <w:rsid w:val="00725532"/>
    <w:rsid w:val="008F683B"/>
    <w:rsid w:val="009A0960"/>
    <w:rsid w:val="00A34ABD"/>
    <w:rsid w:val="00A9364C"/>
    <w:rsid w:val="00A95270"/>
    <w:rsid w:val="00B3756A"/>
    <w:rsid w:val="00C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11</cp:revision>
  <dcterms:created xsi:type="dcterms:W3CDTF">2025-10-23T08:39:00Z</dcterms:created>
  <dcterms:modified xsi:type="dcterms:W3CDTF">2025-10-31T06:29:00Z</dcterms:modified>
</cp:coreProperties>
</file>